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692DB" w14:textId="77777777" w:rsidR="00431965" w:rsidRPr="007D2F85" w:rsidRDefault="00431965" w:rsidP="00431965">
      <w:pPr>
        <w:pStyle w:val="Standard"/>
        <w:jc w:val="center"/>
        <w:rPr>
          <w:b/>
          <w:sz w:val="28"/>
          <w:szCs w:val="28"/>
          <w:lang w:val="ru-RU"/>
        </w:rPr>
      </w:pPr>
      <w:r w:rsidRPr="007D2F85">
        <w:rPr>
          <w:b/>
          <w:sz w:val="28"/>
          <w:szCs w:val="28"/>
          <w:lang w:val="ru-RU"/>
        </w:rPr>
        <w:t>Договор на оказание гостиничных услуг в отеле «СОВА»</w:t>
      </w:r>
    </w:p>
    <w:p w14:paraId="097D2334" w14:textId="337B9340" w:rsidR="00431965" w:rsidRPr="007D2F85" w:rsidRDefault="00431965" w:rsidP="00431965">
      <w:pPr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</w:pPr>
    </w:p>
    <w:p w14:paraId="0C830F5A" w14:textId="007AE302" w:rsidR="00431965" w:rsidRPr="007D2F85" w:rsidRDefault="00431965" w:rsidP="00431965">
      <w:pPr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</w:pP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с. Чемал                                                  </w:t>
      </w:r>
      <w:r w:rsid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              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  </w:t>
      </w:r>
      <w:r w:rsidR="007D2F85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                             </w:t>
      </w:r>
      <w:proofErr w:type="gramStart"/>
      <w:r w:rsidR="007D2F85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 </w:t>
      </w:r>
      <w:r w:rsidR="00673B0A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  «</w:t>
      </w:r>
      <w:proofErr w:type="gramEnd"/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____» _____________ 20</w:t>
      </w:r>
      <w:r w:rsidR="007D2F85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____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 г.</w:t>
      </w:r>
    </w:p>
    <w:p w14:paraId="1F14E51D" w14:textId="77777777" w:rsidR="00431965" w:rsidRPr="007D2F85" w:rsidRDefault="00431965" w:rsidP="00431965">
      <w:pPr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</w:pPr>
    </w:p>
    <w:p w14:paraId="26CCBFBD" w14:textId="0F6B3A98" w:rsidR="00431965" w:rsidRPr="007D2F85" w:rsidRDefault="00431965" w:rsidP="00431965">
      <w:pPr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</w:pP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Индивидуальный Предприниматель Горбатенко Олег Викторович, именуемый в дальнейшем «Исполнитель», с одной стороны, и</w:t>
      </w:r>
      <w:r w:rsid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______________________________________________________</w:t>
      </w:r>
    </w:p>
    <w:p w14:paraId="33A3E966" w14:textId="6247CE25" w:rsidR="00431965" w:rsidRPr="007D2F85" w:rsidRDefault="00431965" w:rsidP="00431965">
      <w:pPr>
        <w:pStyle w:val="Standard"/>
        <w:rPr>
          <w:sz w:val="22"/>
          <w:szCs w:val="22"/>
          <w:lang w:val="ru-RU"/>
        </w:rPr>
      </w:pPr>
      <w:r w:rsidRPr="007D2F85">
        <w:rPr>
          <w:sz w:val="22"/>
          <w:szCs w:val="22"/>
          <w:lang w:val="ru-RU"/>
        </w:rPr>
        <w:t>паспорт_________№_________________________выдан_____________</w:t>
      </w:r>
      <w:r w:rsidR="007D2F85">
        <w:rPr>
          <w:sz w:val="22"/>
          <w:szCs w:val="22"/>
          <w:lang w:val="ru-RU"/>
        </w:rPr>
        <w:t>________________________</w:t>
      </w:r>
    </w:p>
    <w:p w14:paraId="4B79551C" w14:textId="2E452254" w:rsidR="00431965" w:rsidRPr="007D2F85" w:rsidRDefault="007D2F85" w:rsidP="00431965">
      <w:pPr>
        <w:pStyle w:val="Standard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дата</w:t>
      </w:r>
      <w:r w:rsidR="00431965" w:rsidRPr="007D2F85">
        <w:rPr>
          <w:sz w:val="22"/>
          <w:szCs w:val="22"/>
          <w:lang w:val="ru-RU"/>
        </w:rPr>
        <w:t>рождения_____________адрес______________________________</w:t>
      </w:r>
      <w:r>
        <w:rPr>
          <w:sz w:val="22"/>
          <w:szCs w:val="22"/>
          <w:lang w:val="ru-RU"/>
        </w:rPr>
        <w:t>_________________________</w:t>
      </w:r>
    </w:p>
    <w:p w14:paraId="0652D791" w14:textId="1FB389B3" w:rsidR="00431965" w:rsidRPr="007D2F85" w:rsidRDefault="00431965" w:rsidP="00431965">
      <w:pPr>
        <w:pStyle w:val="Standard"/>
        <w:rPr>
          <w:sz w:val="22"/>
          <w:szCs w:val="22"/>
          <w:lang w:val="ru-RU"/>
        </w:rPr>
      </w:pPr>
      <w:proofErr w:type="spellStart"/>
      <w:r w:rsidRPr="007D2F85">
        <w:rPr>
          <w:sz w:val="22"/>
          <w:szCs w:val="22"/>
          <w:lang w:val="ru-RU"/>
        </w:rPr>
        <w:t>телефон_________________________</w:t>
      </w:r>
      <w:r w:rsidR="007D2F85">
        <w:rPr>
          <w:sz w:val="22"/>
          <w:szCs w:val="22"/>
          <w:lang w:val="ru-RU"/>
        </w:rPr>
        <w:t>_____</w:t>
      </w:r>
      <w:r w:rsidRPr="007D2F85">
        <w:rPr>
          <w:sz w:val="22"/>
          <w:szCs w:val="22"/>
          <w:lang w:val="ru-RU"/>
        </w:rPr>
        <w:t>именуемый</w:t>
      </w:r>
      <w:proofErr w:type="spellEnd"/>
      <w:r w:rsidRPr="007D2F85">
        <w:rPr>
          <w:sz w:val="22"/>
          <w:szCs w:val="22"/>
          <w:lang w:val="ru-RU"/>
        </w:rPr>
        <w:t xml:space="preserve"> в дальнейшем «Заказчик», с другой стороны, заключили настоящий договор о следующем:</w:t>
      </w:r>
    </w:p>
    <w:p w14:paraId="76041A46" w14:textId="77777777" w:rsidR="00C23660" w:rsidRPr="007D2F85" w:rsidRDefault="00C23660" w:rsidP="00C23660">
      <w:pPr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</w:pPr>
    </w:p>
    <w:p w14:paraId="35AEE024" w14:textId="2C9C0AC8" w:rsidR="00431965" w:rsidRPr="007D2F85" w:rsidRDefault="00431965" w:rsidP="00C23660">
      <w:pPr>
        <w:pStyle w:val="a3"/>
        <w:numPr>
          <w:ilvl w:val="0"/>
          <w:numId w:val="9"/>
        </w:numPr>
        <w:jc w:val="center"/>
        <w:rPr>
          <w:rFonts w:ascii="Times New Roman" w:eastAsia="Andale Sans UI" w:hAnsi="Times New Roman" w:cs="Tahoma"/>
          <w:b/>
          <w:kern w:val="3"/>
          <w:sz w:val="22"/>
          <w:szCs w:val="22"/>
          <w:lang w:eastAsia="ja-JP" w:bidi="fa-IR"/>
        </w:rPr>
      </w:pPr>
      <w:r w:rsidRPr="007D2F85">
        <w:rPr>
          <w:rFonts w:ascii="Times New Roman" w:eastAsia="Andale Sans UI" w:hAnsi="Times New Roman" w:cs="Tahoma"/>
          <w:b/>
          <w:kern w:val="3"/>
          <w:sz w:val="22"/>
          <w:szCs w:val="22"/>
          <w:lang w:eastAsia="ja-JP" w:bidi="fa-IR"/>
        </w:rPr>
        <w:t>Предмет договора</w:t>
      </w:r>
    </w:p>
    <w:p w14:paraId="339FEB57" w14:textId="6897F1BC" w:rsidR="00673B0A" w:rsidRPr="007D2F85" w:rsidRDefault="00673B0A" w:rsidP="00673B0A">
      <w:pPr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</w:pPr>
      <w:bookmarkStart w:id="0" w:name="sub_11"/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1.1. По настоящему договору Исполнитель обязуется оказать комплекс услуг по обеспечению временного </w:t>
      </w:r>
      <w:r w:rsidR="00CC6949" w:rsidRPr="00CC6949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проживания Заказчика в отеле «Сова», находящейся по адресу: Республика Алтай, </w:t>
      </w:r>
      <w:proofErr w:type="spellStart"/>
      <w:r w:rsidR="00CC6949" w:rsidRPr="00CC6949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Чемальский</w:t>
      </w:r>
      <w:proofErr w:type="spellEnd"/>
      <w:r w:rsidR="00CC6949" w:rsidRPr="00CC6949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 район, </w:t>
      </w:r>
      <w:proofErr w:type="spellStart"/>
      <w:r w:rsidR="00CC6949" w:rsidRPr="00CC6949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Чемальский</w:t>
      </w:r>
      <w:proofErr w:type="spellEnd"/>
      <w:r w:rsidR="00CC6949" w:rsidRPr="00CC6949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 трак</w:t>
      </w:r>
      <w:bookmarkStart w:id="1" w:name="_GoBack"/>
      <w:bookmarkEnd w:id="1"/>
      <w:r w:rsidR="00CC6949" w:rsidRPr="00CC6949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т 41-й км/1, а Заказчик обязуется оплатить эти услуги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.</w:t>
      </w:r>
    </w:p>
    <w:p w14:paraId="390F438B" w14:textId="2F30B352" w:rsidR="00673B0A" w:rsidRPr="007D2F85" w:rsidRDefault="00673B0A" w:rsidP="00673B0A">
      <w:pPr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</w:pPr>
      <w:bookmarkStart w:id="2" w:name="sub_13"/>
      <w:bookmarkEnd w:id="0"/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1.</w:t>
      </w:r>
      <w:r w:rsidR="000A5761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2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. Срок пребывания Заказчика в </w:t>
      </w:r>
      <w:r w:rsidR="000A5761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отеле «Сова» 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- с </w:t>
      </w:r>
      <w:r w:rsidR="000A5761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_____/_______/_______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 по</w:t>
      </w:r>
      <w:r w:rsidR="000A5761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 ______/_______/_________/, дом № </w:t>
      </w:r>
      <w:r w:rsid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____________</w:t>
      </w:r>
    </w:p>
    <w:p w14:paraId="79EA6FC1" w14:textId="7B11764C" w:rsidR="00673B0A" w:rsidRPr="007D2F85" w:rsidRDefault="00673B0A" w:rsidP="00673B0A">
      <w:pPr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</w:pPr>
      <w:bookmarkStart w:id="3" w:name="sub_16"/>
      <w:bookmarkEnd w:id="2"/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1.</w:t>
      </w:r>
      <w:r w:rsidR="000A5761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3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. Расчетным часом в </w:t>
      </w:r>
      <w:r w:rsidR="000A5761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отеле</w:t>
      </w:r>
      <w:r w:rsidR="00A4555B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 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считается 1</w:t>
      </w:r>
      <w:r w:rsidR="00CC6949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1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 часов текущих суток по местному времени.</w:t>
      </w:r>
    </w:p>
    <w:bookmarkEnd w:id="3"/>
    <w:p w14:paraId="7DB95664" w14:textId="1E4EB42D" w:rsidR="000A5761" w:rsidRPr="007D2F85" w:rsidRDefault="00673B0A" w:rsidP="00431965">
      <w:pPr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</w:pP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Время заезда </w:t>
      </w:r>
      <w:r w:rsidR="00CC6949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– не ранее 15</w:t>
      </w:r>
      <w:r w:rsidR="000A5761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:00 часов, время выезда не </w:t>
      </w:r>
      <w:r w:rsidR="00CC6949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позднее 11</w:t>
      </w:r>
      <w:r w:rsidR="000A5761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:00 часов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.</w:t>
      </w:r>
      <w:r w:rsidR="00431965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br/>
        <w:t>1.</w:t>
      </w:r>
      <w:r w:rsidR="000A5761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4</w:t>
      </w:r>
      <w:r w:rsidR="00431965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. В соответствии с пунктом 2 статьи 437 Гражданского Кодекса Российской Федерации (ГК РФ), в случае принятия изложенных ниже условий и оплаты услуг юридическое или физическое лицо, производящее акцепт этой оферты, становится Заказчиком (в соответствии с пунктом 3 статьи 438 ГК РФ акцепт оферты равносилен заключению Договора на условиях, изложенных в оферте</w:t>
      </w:r>
      <w:r w:rsidR="000A5761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, на сайте</w:t>
      </w:r>
      <w:r w:rsidR="00431965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).</w:t>
      </w:r>
      <w:r w:rsidR="00431965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br/>
        <w:t>1.</w:t>
      </w:r>
      <w:r w:rsidR="000A5761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5</w:t>
      </w:r>
      <w:r w:rsidR="00431965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. Моментом полного и безоговорочного принятия Заказчиком предложения Исполнителя заключить Договор оферты (акцептом оферты) считается факт подтверждения готовности совершить оплату услуги Исполнителя</w:t>
      </w:r>
      <w:r w:rsidR="000A5761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.</w:t>
      </w:r>
    </w:p>
    <w:p w14:paraId="64076100" w14:textId="234453C7" w:rsidR="00425250" w:rsidRPr="007D2F85" w:rsidRDefault="00431965" w:rsidP="00431965">
      <w:pPr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</w:pP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1.</w:t>
      </w:r>
      <w:r w:rsidR="000A5761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6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. Осуществляя акцепт Договора в порядке, определенном </w:t>
      </w:r>
      <w:r w:rsidR="000A5761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разделом 1 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Договора, Заказчик подтверждает, что он ознакомлен, согласен, полностью и безоговорочно принимает все условия Договора в том виде, в каком они изложены в тексте Договора, в том числе в приложениях к Договору</w:t>
      </w:r>
      <w:r w:rsidR="000A5761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 xml:space="preserve"> (Правила проживания)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, являющихся его неотъемлемой частью.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br/>
        <w:t>1.</w:t>
      </w:r>
      <w:r w:rsidR="00425250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7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. Клиент согласен, что акцепт Договора в порядке, указанном в п. 1.2 Договора является заключением Договора на условиях, изложенных в нем.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br/>
        <w:t>1.</w:t>
      </w:r>
      <w:r w:rsidR="00425250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8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. Договор не может быть отозван.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br/>
        <w:t>1.</w:t>
      </w:r>
      <w:r w:rsidR="00425250"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9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t>. Договор не требует скрепления печатями и/или подписания Заказчиком и Исполнителем (далее по тексту — «Стороны») и сохраняет при этом юридическую силу.</w:t>
      </w:r>
      <w:r w:rsidRPr="007D2F85">
        <w:rPr>
          <w:rFonts w:ascii="Times New Roman" w:eastAsia="Andale Sans UI" w:hAnsi="Times New Roman" w:cs="Tahoma"/>
          <w:kern w:val="3"/>
          <w:sz w:val="22"/>
          <w:szCs w:val="22"/>
          <w:lang w:eastAsia="ja-JP" w:bidi="fa-IR"/>
        </w:rPr>
        <w:br/>
      </w:r>
    </w:p>
    <w:p w14:paraId="3A6FBFBE" w14:textId="5F397FF4" w:rsidR="00425250" w:rsidRPr="007D2F85" w:rsidRDefault="00425250" w:rsidP="00425250">
      <w:pPr>
        <w:pStyle w:val="Standard"/>
        <w:jc w:val="center"/>
        <w:rPr>
          <w:b/>
          <w:sz w:val="22"/>
          <w:szCs w:val="22"/>
          <w:lang w:val="ru-RU"/>
        </w:rPr>
      </w:pPr>
      <w:r w:rsidRPr="007D2F85">
        <w:rPr>
          <w:b/>
          <w:sz w:val="22"/>
          <w:szCs w:val="22"/>
          <w:lang w:val="ru-RU"/>
        </w:rPr>
        <w:t>2.Обязанности сторон</w:t>
      </w:r>
    </w:p>
    <w:p w14:paraId="4EF0CE0E" w14:textId="015F44A8" w:rsidR="00425250" w:rsidRPr="007D2F85" w:rsidRDefault="00425250" w:rsidP="00425250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2"/>
          <w:szCs w:val="22"/>
        </w:rPr>
      </w:pPr>
      <w:r w:rsidRPr="007D2F85">
        <w:rPr>
          <w:rFonts w:ascii="Times New Roman" w:hAnsi="Times New Roman"/>
          <w:sz w:val="22"/>
          <w:szCs w:val="22"/>
        </w:rPr>
        <w:t>2.1. Исполнитель обязан:</w:t>
      </w:r>
    </w:p>
    <w:p w14:paraId="62296CF5" w14:textId="2DE8F0ED" w:rsidR="00425250" w:rsidRPr="007D2F85" w:rsidRDefault="00425250" w:rsidP="00425250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2"/>
          <w:szCs w:val="22"/>
        </w:rPr>
      </w:pPr>
      <w:r w:rsidRPr="007D2F85">
        <w:rPr>
          <w:rFonts w:ascii="Times New Roman" w:hAnsi="Times New Roman"/>
          <w:sz w:val="22"/>
          <w:szCs w:val="22"/>
        </w:rPr>
        <w:t>2.1.1. Передать Заказчику помещение в пригодном для проживания состоянии, а также ключи от жилого помещения, в срок и на условиях, установленных настоящим Договором после полной оплаты услуг Исполнителя.</w:t>
      </w:r>
    </w:p>
    <w:p w14:paraId="54810591" w14:textId="75D14C6A" w:rsidR="00425250" w:rsidRPr="007D2F85" w:rsidRDefault="00425250" w:rsidP="00425250">
      <w:pPr>
        <w:pStyle w:val="Standard"/>
        <w:rPr>
          <w:sz w:val="22"/>
          <w:szCs w:val="22"/>
          <w:lang w:val="ru-RU"/>
        </w:rPr>
      </w:pPr>
      <w:r w:rsidRPr="007D2F85">
        <w:rPr>
          <w:sz w:val="22"/>
          <w:szCs w:val="22"/>
          <w:lang w:val="ru-RU"/>
        </w:rPr>
        <w:t xml:space="preserve">2.1.2. В случае отключения электроэнергии, Исполнитель обязуется- при условии, что Заказчик не пользуется приборами повышенного потребления (электроплита, чайник, </w:t>
      </w:r>
      <w:proofErr w:type="spellStart"/>
      <w:proofErr w:type="gramStart"/>
      <w:r w:rsidRPr="007D2F85">
        <w:rPr>
          <w:sz w:val="22"/>
          <w:szCs w:val="22"/>
          <w:lang w:val="ru-RU"/>
        </w:rPr>
        <w:t>мультиварка</w:t>
      </w:r>
      <w:proofErr w:type="spellEnd"/>
      <w:r w:rsidRPr="007D2F85">
        <w:rPr>
          <w:sz w:val="22"/>
          <w:szCs w:val="22"/>
          <w:lang w:val="ru-RU"/>
        </w:rPr>
        <w:t>)-</w:t>
      </w:r>
      <w:proofErr w:type="gramEnd"/>
      <w:r w:rsidRPr="007D2F85">
        <w:rPr>
          <w:sz w:val="22"/>
          <w:szCs w:val="22"/>
          <w:lang w:val="ru-RU"/>
        </w:rPr>
        <w:t xml:space="preserve"> предпринять все меры для поддержания работоспособности системы водоснабжения холодной водой, для общего пользования предоставляется газовая плита.</w:t>
      </w:r>
    </w:p>
    <w:p w14:paraId="53535C6B" w14:textId="77777777" w:rsidR="00425250" w:rsidRPr="007D2F85" w:rsidRDefault="00425250" w:rsidP="00425250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2"/>
          <w:szCs w:val="22"/>
        </w:rPr>
      </w:pPr>
    </w:p>
    <w:p w14:paraId="12149932" w14:textId="7C3AA764" w:rsidR="00425250" w:rsidRPr="007D2F85" w:rsidRDefault="00425250" w:rsidP="007F1500">
      <w:pPr>
        <w:pStyle w:val="Standard"/>
        <w:rPr>
          <w:sz w:val="22"/>
          <w:szCs w:val="22"/>
          <w:lang w:val="ru-RU"/>
        </w:rPr>
      </w:pPr>
      <w:r w:rsidRPr="007D2F85">
        <w:rPr>
          <w:sz w:val="22"/>
          <w:szCs w:val="22"/>
          <w:lang w:val="ru-RU"/>
        </w:rPr>
        <w:t>Исполнитель имеет право расторгнуть настоящий договор в случае:</w:t>
      </w:r>
    </w:p>
    <w:p w14:paraId="3B45C943" w14:textId="77777777" w:rsidR="00425250" w:rsidRPr="007D2F85" w:rsidRDefault="00425250" w:rsidP="00425250">
      <w:pPr>
        <w:pStyle w:val="Standard"/>
        <w:rPr>
          <w:sz w:val="22"/>
          <w:szCs w:val="22"/>
          <w:lang w:val="ru-RU"/>
        </w:rPr>
      </w:pPr>
      <w:r w:rsidRPr="007D2F85">
        <w:rPr>
          <w:sz w:val="22"/>
          <w:szCs w:val="22"/>
          <w:lang w:val="ru-RU"/>
        </w:rPr>
        <w:t>-неоплаты Заказчиком жилого помещения</w:t>
      </w:r>
    </w:p>
    <w:p w14:paraId="7F46EEB8" w14:textId="77777777" w:rsidR="00425250" w:rsidRPr="007D2F85" w:rsidRDefault="00425250" w:rsidP="00425250">
      <w:pPr>
        <w:pStyle w:val="Standard"/>
        <w:rPr>
          <w:sz w:val="22"/>
          <w:szCs w:val="22"/>
          <w:lang w:val="ru-RU"/>
        </w:rPr>
      </w:pPr>
      <w:r w:rsidRPr="007D2F85">
        <w:rPr>
          <w:sz w:val="22"/>
          <w:szCs w:val="22"/>
          <w:lang w:val="ru-RU"/>
        </w:rPr>
        <w:t xml:space="preserve">-несоблюдения правил пожарной безопасности Заказчиком, в том числе курения в номерах и других помещениях, не предназначенных для курения, использование в номерах своих электроприборов для приготовления пищи (электрических и газовых плит, пароварок, </w:t>
      </w:r>
      <w:proofErr w:type="spellStart"/>
      <w:r w:rsidRPr="007D2F85">
        <w:rPr>
          <w:sz w:val="22"/>
          <w:szCs w:val="22"/>
          <w:lang w:val="ru-RU"/>
        </w:rPr>
        <w:t>мультиварок</w:t>
      </w:r>
      <w:proofErr w:type="spellEnd"/>
      <w:r w:rsidRPr="007D2F85">
        <w:rPr>
          <w:sz w:val="22"/>
          <w:szCs w:val="22"/>
          <w:lang w:val="ru-RU"/>
        </w:rPr>
        <w:t xml:space="preserve">, </w:t>
      </w:r>
      <w:proofErr w:type="spellStart"/>
      <w:r w:rsidRPr="007D2F85">
        <w:rPr>
          <w:sz w:val="22"/>
          <w:szCs w:val="22"/>
          <w:lang w:val="ru-RU"/>
        </w:rPr>
        <w:t>эл.кипятильников</w:t>
      </w:r>
      <w:proofErr w:type="spellEnd"/>
      <w:r w:rsidRPr="007D2F85">
        <w:rPr>
          <w:sz w:val="22"/>
          <w:szCs w:val="22"/>
          <w:lang w:val="ru-RU"/>
        </w:rPr>
        <w:t xml:space="preserve"> и прочих приборов)</w:t>
      </w:r>
    </w:p>
    <w:p w14:paraId="5466057A" w14:textId="77777777" w:rsidR="007F1500" w:rsidRPr="007D2F85" w:rsidRDefault="00425250" w:rsidP="00425250">
      <w:pPr>
        <w:pStyle w:val="Standard"/>
        <w:rPr>
          <w:sz w:val="22"/>
          <w:szCs w:val="22"/>
          <w:lang w:val="ru-RU"/>
        </w:rPr>
      </w:pPr>
      <w:r w:rsidRPr="007D2F85">
        <w:rPr>
          <w:sz w:val="22"/>
          <w:szCs w:val="22"/>
          <w:lang w:val="ru-RU"/>
        </w:rPr>
        <w:t>-за нарушение правил проживания на территории отеля «Сова» являющихся Приложением к настоящему договору.</w:t>
      </w:r>
    </w:p>
    <w:p w14:paraId="68ED01C5" w14:textId="44606A4C" w:rsidR="007F1500" w:rsidRPr="007D2F85" w:rsidRDefault="007F1500" w:rsidP="007F1500">
      <w:pPr>
        <w:pStyle w:val="Standard"/>
        <w:numPr>
          <w:ilvl w:val="1"/>
          <w:numId w:val="5"/>
        </w:numPr>
        <w:rPr>
          <w:sz w:val="22"/>
          <w:szCs w:val="22"/>
          <w:lang w:val="ru-RU"/>
        </w:rPr>
      </w:pPr>
      <w:r w:rsidRPr="007D2F85">
        <w:rPr>
          <w:sz w:val="22"/>
          <w:szCs w:val="22"/>
          <w:lang w:val="ru-RU"/>
        </w:rPr>
        <w:t>Заказчик обязан:</w:t>
      </w:r>
    </w:p>
    <w:p w14:paraId="6769C459" w14:textId="025AAF63" w:rsidR="007F1500" w:rsidRPr="007D2F85" w:rsidRDefault="007F1500" w:rsidP="007F1500">
      <w:pPr>
        <w:pStyle w:val="Standard"/>
        <w:rPr>
          <w:sz w:val="22"/>
          <w:szCs w:val="22"/>
          <w:lang w:val="ru-RU"/>
        </w:rPr>
      </w:pPr>
      <w:r w:rsidRPr="007D2F85">
        <w:rPr>
          <w:sz w:val="22"/>
          <w:szCs w:val="22"/>
          <w:lang w:val="ru-RU"/>
        </w:rPr>
        <w:t>2.2.1 Использовать помещение исключительно в целях проживания и в соответствии с Договором.</w:t>
      </w:r>
    </w:p>
    <w:p w14:paraId="5F9E65BE" w14:textId="64D2CFA4" w:rsidR="007F1500" w:rsidRPr="007D2F85" w:rsidRDefault="007F1500" w:rsidP="007F1500">
      <w:pPr>
        <w:pStyle w:val="Standard"/>
        <w:rPr>
          <w:sz w:val="22"/>
          <w:szCs w:val="22"/>
          <w:lang w:val="ru-RU"/>
        </w:rPr>
      </w:pPr>
      <w:r w:rsidRPr="007D2F85">
        <w:rPr>
          <w:sz w:val="22"/>
          <w:szCs w:val="22"/>
          <w:lang w:val="ru-RU"/>
        </w:rPr>
        <w:lastRenderedPageBreak/>
        <w:t>2.2.2. Содержать помещение в полной исправности и санитарном состоянии в соответствии с требованиями СЭС к жилым помещениям, соблюдать пожарную и электрическую безопасность.</w:t>
      </w:r>
    </w:p>
    <w:p w14:paraId="5AB21AF0" w14:textId="46A4D33A" w:rsidR="007F1500" w:rsidRPr="007D2F85" w:rsidRDefault="007F1500" w:rsidP="007F1500">
      <w:pPr>
        <w:pStyle w:val="Standard"/>
        <w:rPr>
          <w:sz w:val="22"/>
          <w:szCs w:val="22"/>
          <w:lang w:val="ru-RU"/>
        </w:rPr>
      </w:pPr>
      <w:r w:rsidRPr="007D2F85">
        <w:rPr>
          <w:sz w:val="22"/>
          <w:szCs w:val="22"/>
          <w:lang w:val="ru-RU"/>
        </w:rPr>
        <w:t xml:space="preserve">2.2.3 Соблюдать правила пользования жилыми помещениями, в </w:t>
      </w:r>
      <w:proofErr w:type="spellStart"/>
      <w:r w:rsidRPr="007D2F85">
        <w:rPr>
          <w:sz w:val="22"/>
          <w:szCs w:val="22"/>
          <w:lang w:val="ru-RU"/>
        </w:rPr>
        <w:t>т.ч</w:t>
      </w:r>
      <w:proofErr w:type="spellEnd"/>
      <w:r w:rsidRPr="007D2F85">
        <w:rPr>
          <w:sz w:val="22"/>
          <w:szCs w:val="22"/>
          <w:lang w:val="ru-RU"/>
        </w:rPr>
        <w:t xml:space="preserve">. Правила безопасности, принимать необходимые меры к сохранности </w:t>
      </w:r>
      <w:proofErr w:type="spellStart"/>
      <w:r w:rsidRPr="007D2F85">
        <w:rPr>
          <w:sz w:val="22"/>
          <w:szCs w:val="22"/>
          <w:lang w:val="ru-RU"/>
        </w:rPr>
        <w:t>обьекта</w:t>
      </w:r>
      <w:proofErr w:type="spellEnd"/>
      <w:r w:rsidRPr="007D2F85">
        <w:rPr>
          <w:sz w:val="22"/>
          <w:szCs w:val="22"/>
          <w:lang w:val="ru-RU"/>
        </w:rPr>
        <w:t>, установленного в нем оборудования и имущества.</w:t>
      </w:r>
    </w:p>
    <w:p w14:paraId="7203E74A" w14:textId="0B9F0ECE" w:rsidR="007F1500" w:rsidRPr="007D2F85" w:rsidRDefault="007F1500" w:rsidP="007F1500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2"/>
          <w:szCs w:val="22"/>
        </w:rPr>
      </w:pPr>
      <w:r w:rsidRPr="007D2F85">
        <w:rPr>
          <w:sz w:val="22"/>
          <w:szCs w:val="22"/>
        </w:rPr>
        <w:t xml:space="preserve">2.2.4 </w:t>
      </w:r>
      <w:r w:rsidRPr="007D2F85">
        <w:rPr>
          <w:rFonts w:ascii="Times New Roman" w:hAnsi="Times New Roman"/>
          <w:sz w:val="22"/>
          <w:szCs w:val="22"/>
        </w:rPr>
        <w:t xml:space="preserve">Возместить Исполнителю вред, за ущерб, причиненный </w:t>
      </w:r>
      <w:r w:rsidR="00F06CFA" w:rsidRPr="007D2F85">
        <w:rPr>
          <w:rFonts w:ascii="Times New Roman" w:hAnsi="Times New Roman"/>
          <w:sz w:val="22"/>
          <w:szCs w:val="22"/>
        </w:rPr>
        <w:t xml:space="preserve">жилому </w:t>
      </w:r>
      <w:r w:rsidRPr="007D2F85">
        <w:rPr>
          <w:rFonts w:ascii="Times New Roman" w:hAnsi="Times New Roman"/>
          <w:sz w:val="22"/>
          <w:szCs w:val="22"/>
        </w:rPr>
        <w:t>помещению или Имуществу Исполнителя в период срока проживания, установленного настоящим Договором.</w:t>
      </w:r>
    </w:p>
    <w:p w14:paraId="6AD5B790" w14:textId="057A4C57" w:rsidR="007F1500" w:rsidRPr="007D2F85" w:rsidRDefault="007F1500" w:rsidP="007F1500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2"/>
          <w:szCs w:val="22"/>
        </w:rPr>
      </w:pPr>
      <w:r w:rsidRPr="007D2F85">
        <w:rPr>
          <w:rFonts w:ascii="Times New Roman" w:hAnsi="Times New Roman"/>
          <w:sz w:val="22"/>
          <w:szCs w:val="22"/>
        </w:rPr>
        <w:t>2.2.5</w:t>
      </w:r>
      <w:r w:rsidR="00F06CFA" w:rsidRPr="007D2F85">
        <w:rPr>
          <w:rFonts w:ascii="Times New Roman" w:hAnsi="Times New Roman"/>
          <w:sz w:val="22"/>
          <w:szCs w:val="22"/>
        </w:rPr>
        <w:t xml:space="preserve"> </w:t>
      </w:r>
      <w:r w:rsidRPr="007D2F85">
        <w:rPr>
          <w:rFonts w:ascii="Times New Roman" w:hAnsi="Times New Roman"/>
          <w:sz w:val="22"/>
          <w:szCs w:val="22"/>
        </w:rPr>
        <w:t>Содержать жилое помещение в чистоте и порядке, обеспечивать сохранность жилого помещения и поддерживать его в надлежащем состоянии.</w:t>
      </w:r>
    </w:p>
    <w:p w14:paraId="23F007B9" w14:textId="22F9813E" w:rsidR="007F1500" w:rsidRPr="007D2F85" w:rsidRDefault="007F1500" w:rsidP="007F1500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2"/>
          <w:szCs w:val="22"/>
        </w:rPr>
      </w:pPr>
      <w:r w:rsidRPr="007D2F85">
        <w:rPr>
          <w:rFonts w:ascii="Times New Roman" w:hAnsi="Times New Roman"/>
          <w:sz w:val="22"/>
          <w:szCs w:val="22"/>
        </w:rPr>
        <w:t xml:space="preserve">2.2.6. Бережно относиться к имуществу </w:t>
      </w:r>
      <w:r w:rsidR="00F06CFA" w:rsidRPr="007D2F85">
        <w:rPr>
          <w:rFonts w:ascii="Times New Roman" w:hAnsi="Times New Roman"/>
          <w:sz w:val="22"/>
          <w:szCs w:val="22"/>
        </w:rPr>
        <w:t>Исполнителя</w:t>
      </w:r>
      <w:r w:rsidRPr="007D2F85">
        <w:rPr>
          <w:rFonts w:ascii="Times New Roman" w:hAnsi="Times New Roman"/>
          <w:sz w:val="22"/>
          <w:szCs w:val="22"/>
        </w:rPr>
        <w:t>, находящемуся в жилом помещении.</w:t>
      </w:r>
    </w:p>
    <w:p w14:paraId="04B926C5" w14:textId="2815228F" w:rsidR="00425250" w:rsidRPr="007D2F85" w:rsidRDefault="007F1500" w:rsidP="00F06CFA">
      <w:pPr>
        <w:pStyle w:val="Standard"/>
        <w:rPr>
          <w:sz w:val="22"/>
          <w:szCs w:val="22"/>
          <w:lang w:val="ru-RU"/>
        </w:rPr>
      </w:pPr>
      <w:r w:rsidRPr="007D2F85">
        <w:rPr>
          <w:sz w:val="22"/>
          <w:szCs w:val="22"/>
          <w:lang w:val="ru-RU"/>
        </w:rPr>
        <w:t>2.</w:t>
      </w:r>
      <w:r w:rsidR="00F06CFA" w:rsidRPr="007D2F85">
        <w:rPr>
          <w:sz w:val="22"/>
          <w:szCs w:val="22"/>
          <w:lang w:val="ru-RU"/>
        </w:rPr>
        <w:t>2</w:t>
      </w:r>
      <w:r w:rsidRPr="007D2F85">
        <w:rPr>
          <w:sz w:val="22"/>
          <w:szCs w:val="22"/>
          <w:lang w:val="ru-RU"/>
        </w:rPr>
        <w:t>.7 Ответственность за страхование жизни и здоровья Заказчика на период проживания в отеле «Сова» возлагается на Заказчика.</w:t>
      </w:r>
    </w:p>
    <w:p w14:paraId="088C02F3" w14:textId="43666E74" w:rsidR="00425250" w:rsidRPr="007D2F85" w:rsidRDefault="00425250" w:rsidP="00425250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2"/>
          <w:szCs w:val="22"/>
        </w:rPr>
      </w:pPr>
      <w:r w:rsidRPr="007D2F85">
        <w:rPr>
          <w:rFonts w:ascii="Times New Roman" w:hAnsi="Times New Roman"/>
          <w:sz w:val="22"/>
          <w:szCs w:val="22"/>
        </w:rPr>
        <w:t>2.</w:t>
      </w:r>
      <w:r w:rsidR="00F06CFA" w:rsidRPr="007D2F85">
        <w:rPr>
          <w:rFonts w:ascii="Times New Roman" w:hAnsi="Times New Roman"/>
          <w:sz w:val="22"/>
          <w:szCs w:val="22"/>
        </w:rPr>
        <w:t>2</w:t>
      </w:r>
      <w:r w:rsidRPr="007D2F85">
        <w:rPr>
          <w:rFonts w:ascii="Times New Roman" w:hAnsi="Times New Roman"/>
          <w:sz w:val="22"/>
          <w:szCs w:val="22"/>
        </w:rPr>
        <w:t>.</w:t>
      </w:r>
      <w:r w:rsidR="00F06CFA" w:rsidRPr="007D2F85">
        <w:rPr>
          <w:rFonts w:ascii="Times New Roman" w:hAnsi="Times New Roman"/>
          <w:sz w:val="22"/>
          <w:szCs w:val="22"/>
        </w:rPr>
        <w:t>8</w:t>
      </w:r>
      <w:r w:rsidRPr="007D2F85">
        <w:rPr>
          <w:rFonts w:ascii="Times New Roman" w:hAnsi="Times New Roman"/>
          <w:sz w:val="22"/>
          <w:szCs w:val="22"/>
        </w:rPr>
        <w:t xml:space="preserve">. Освободить жилое помещение по истечении срока </w:t>
      </w:r>
      <w:r w:rsidR="00F06CFA" w:rsidRPr="007D2F85">
        <w:rPr>
          <w:rFonts w:ascii="Times New Roman" w:hAnsi="Times New Roman"/>
          <w:sz w:val="22"/>
          <w:szCs w:val="22"/>
        </w:rPr>
        <w:t>проживания</w:t>
      </w:r>
      <w:r w:rsidRPr="007D2F85">
        <w:rPr>
          <w:rFonts w:ascii="Times New Roman" w:hAnsi="Times New Roman"/>
          <w:sz w:val="22"/>
          <w:szCs w:val="22"/>
        </w:rPr>
        <w:t>, установленного настоящим Договором.</w:t>
      </w:r>
    </w:p>
    <w:p w14:paraId="7393C076" w14:textId="064B71D8" w:rsidR="00425250" w:rsidRPr="007D2F85" w:rsidRDefault="00425250" w:rsidP="00A4555B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</w:p>
    <w:p w14:paraId="18F3F2DE" w14:textId="77777777" w:rsidR="00F06CFA" w:rsidRPr="007D2F85" w:rsidRDefault="00F06CFA" w:rsidP="00F06CFA">
      <w:pPr>
        <w:pStyle w:val="Standard"/>
        <w:jc w:val="center"/>
        <w:rPr>
          <w:rFonts w:eastAsiaTheme="minorHAnsi" w:cstheme="minorBidi"/>
          <w:b/>
          <w:kern w:val="0"/>
          <w:sz w:val="22"/>
          <w:szCs w:val="22"/>
          <w:lang w:val="ru-RU" w:eastAsia="en-US" w:bidi="ar-SA"/>
        </w:rPr>
      </w:pPr>
      <w:r w:rsidRPr="007D2F85">
        <w:rPr>
          <w:rFonts w:eastAsiaTheme="minorHAnsi" w:cstheme="minorBidi"/>
          <w:b/>
          <w:kern w:val="0"/>
          <w:sz w:val="22"/>
          <w:szCs w:val="22"/>
          <w:lang w:val="ru-RU" w:eastAsia="en-US" w:bidi="ar-SA"/>
        </w:rPr>
        <w:t>3. Правила оплаты</w:t>
      </w:r>
    </w:p>
    <w:p w14:paraId="0E15284C" w14:textId="05CF44EF" w:rsidR="00F06CFA" w:rsidRPr="007D2F85" w:rsidRDefault="00F06CFA" w:rsidP="00A4555B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3.1 Заказчик оплачивает услуги</w:t>
      </w:r>
      <w:r w:rsidR="00A4555B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в размере</w:t>
      </w:r>
      <w:r w:rsidR="00A4555B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</w:t>
      </w:r>
      <w:r w:rsid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______________________</w:t>
      </w:r>
      <w:r w:rsidR="00A4555B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_______________________________________________________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настоящего Договора до заселения. Оплата производится </w:t>
      </w:r>
      <w:r w:rsidR="00A4555B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наличными либо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безналичным путем</w:t>
      </w:r>
      <w:r w:rsid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, любым иным способом не</w:t>
      </w:r>
      <w:r w:rsidR="00A4555B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запрещенным на территории РФ.</w:t>
      </w:r>
    </w:p>
    <w:p w14:paraId="7B943DC4" w14:textId="77777777" w:rsidR="007D2F85" w:rsidRDefault="007D2F85" w:rsidP="00A4555B">
      <w:pPr>
        <w:pStyle w:val="Standard"/>
        <w:jc w:val="center"/>
        <w:rPr>
          <w:rFonts w:eastAsiaTheme="minorHAnsi" w:cstheme="minorBidi"/>
          <w:b/>
          <w:kern w:val="0"/>
          <w:sz w:val="22"/>
          <w:szCs w:val="22"/>
          <w:lang w:val="ru-RU" w:eastAsia="en-US" w:bidi="ar-SA"/>
        </w:rPr>
      </w:pPr>
    </w:p>
    <w:p w14:paraId="5880689B" w14:textId="77777777" w:rsidR="00A4555B" w:rsidRPr="007D2F85" w:rsidRDefault="00F06CFA" w:rsidP="00A4555B">
      <w:pPr>
        <w:pStyle w:val="Standard"/>
        <w:jc w:val="center"/>
        <w:rPr>
          <w:rFonts w:eastAsiaTheme="minorHAnsi" w:cstheme="minorBidi"/>
          <w:b/>
          <w:kern w:val="0"/>
          <w:sz w:val="22"/>
          <w:szCs w:val="22"/>
          <w:lang w:val="ru-RU" w:eastAsia="en-US" w:bidi="ar-SA"/>
        </w:rPr>
      </w:pPr>
      <w:r w:rsidRPr="007D2F85">
        <w:rPr>
          <w:rFonts w:eastAsiaTheme="minorHAnsi" w:cstheme="minorBidi"/>
          <w:b/>
          <w:kern w:val="0"/>
          <w:sz w:val="22"/>
          <w:szCs w:val="22"/>
          <w:lang w:val="ru-RU" w:eastAsia="en-US" w:bidi="ar-SA"/>
        </w:rPr>
        <w:t>4. Срок действия</w:t>
      </w:r>
    </w:p>
    <w:p w14:paraId="5B636CD1" w14:textId="77777777" w:rsidR="00A4555B" w:rsidRPr="007D2F85" w:rsidRDefault="00A4555B" w:rsidP="00A4555B">
      <w:pPr>
        <w:pStyle w:val="Standard"/>
        <w:jc w:val="both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4.1. </w:t>
      </w:r>
      <w:r w:rsidR="00F06CFA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Договор вступает в силу с момента его подписания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и момента </w:t>
      </w:r>
      <w:r w:rsidR="00F06CFA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оплаты Заказчиком и действует до полного исполнения 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обязательств</w:t>
      </w:r>
      <w:r w:rsidR="00F06CFA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обоих сторон.</w:t>
      </w:r>
    </w:p>
    <w:p w14:paraId="3BAB1DC7" w14:textId="4EAD1211" w:rsidR="00F06CFA" w:rsidRPr="007D2F85" w:rsidRDefault="00A4555B" w:rsidP="00A4555B">
      <w:pPr>
        <w:pStyle w:val="Standard"/>
        <w:jc w:val="both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4.2. </w:t>
      </w:r>
      <w:r w:rsidR="00F06CFA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Договор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одновременно</w:t>
      </w:r>
      <w:r w:rsidR="00F06CFA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является актом приема-передачи </w:t>
      </w:r>
      <w:proofErr w:type="gramStart"/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жилого </w:t>
      </w:r>
      <w:r w:rsidR="00F06CFA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помещения</w:t>
      </w:r>
      <w:proofErr w:type="gramEnd"/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</w:t>
      </w:r>
      <w:r w:rsidR="007D2F85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указанного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в разделе 1 договора</w:t>
      </w:r>
      <w:r w:rsidR="00F06CFA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для проживания и установленно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го</w:t>
      </w:r>
      <w:r w:rsidR="00F06CFA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в нем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</w:t>
      </w:r>
      <w:r w:rsidR="00F06CFA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оборудование и имуществ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а</w:t>
      </w:r>
      <w:r w:rsidR="007D2F85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. </w:t>
      </w:r>
    </w:p>
    <w:p w14:paraId="2F6C8FCF" w14:textId="77777777" w:rsidR="00A4555B" w:rsidRPr="007D2F85" w:rsidRDefault="00A4555B" w:rsidP="00F06CFA">
      <w:pPr>
        <w:pStyle w:val="Standard"/>
        <w:jc w:val="center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</w:p>
    <w:p w14:paraId="2EA22F4A" w14:textId="754D3EBB" w:rsidR="00F06CFA" w:rsidRPr="007D2F85" w:rsidRDefault="00F06CFA" w:rsidP="00F06CFA">
      <w:pPr>
        <w:pStyle w:val="Standard"/>
        <w:jc w:val="center"/>
        <w:rPr>
          <w:rFonts w:eastAsiaTheme="minorHAnsi" w:cstheme="minorBidi"/>
          <w:b/>
          <w:kern w:val="0"/>
          <w:sz w:val="22"/>
          <w:szCs w:val="22"/>
          <w:lang w:val="ru-RU" w:eastAsia="en-US" w:bidi="ar-SA"/>
        </w:rPr>
      </w:pPr>
      <w:r w:rsidRPr="007D2F85">
        <w:rPr>
          <w:rFonts w:eastAsiaTheme="minorHAnsi" w:cstheme="minorBidi"/>
          <w:b/>
          <w:kern w:val="0"/>
          <w:sz w:val="22"/>
          <w:szCs w:val="22"/>
          <w:lang w:val="ru-RU" w:eastAsia="en-US" w:bidi="ar-SA"/>
        </w:rPr>
        <w:t>5.Ответственность за несовершеннолетних детей</w:t>
      </w:r>
    </w:p>
    <w:p w14:paraId="1EFCF51D" w14:textId="77777777" w:rsidR="00F06CFA" w:rsidRPr="007D2F85" w:rsidRDefault="00F06CFA" w:rsidP="00F06CFA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              Заказчик несет полную ответственность за здоровье, безопасность, поведение и действия своего несовершеннолетнего ребенка:</w:t>
      </w:r>
    </w:p>
    <w:p w14:paraId="69541B18" w14:textId="59F756F9" w:rsidR="00F06CFA" w:rsidRPr="007D2F85" w:rsidRDefault="00F06CFA" w:rsidP="00F06CFA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  <w:proofErr w:type="gramStart"/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1)_</w:t>
      </w:r>
      <w:proofErr w:type="gramEnd"/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___________________________________________________________________________</w:t>
      </w:r>
      <w:r w:rsid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</w:t>
      </w:r>
      <w:r w:rsidR="007D2F85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______________</w:t>
      </w:r>
      <w:r w:rsid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__________________________________________________________года рождения</w:t>
      </w:r>
    </w:p>
    <w:p w14:paraId="00D078A2" w14:textId="77777777" w:rsidR="007D2F85" w:rsidRDefault="007D2F85" w:rsidP="00F06CFA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</w:p>
    <w:p w14:paraId="015AFCC1" w14:textId="1CAE93DE" w:rsidR="007D2F85" w:rsidRDefault="007D2F85" w:rsidP="007D2F85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  <w:proofErr w:type="gramStart"/>
      <w:r>
        <w:rPr>
          <w:rFonts w:eastAsiaTheme="minorHAnsi" w:cstheme="minorBidi"/>
          <w:kern w:val="0"/>
          <w:sz w:val="22"/>
          <w:szCs w:val="22"/>
          <w:lang w:val="ru-RU" w:eastAsia="en-US" w:bidi="ar-SA"/>
        </w:rPr>
        <w:t>2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)_</w:t>
      </w:r>
      <w:proofErr w:type="gramEnd"/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___________________________________________________________________________</w:t>
      </w:r>
      <w:r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______________</w:t>
      </w:r>
      <w:r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__________________________________________________________года рождения</w:t>
      </w:r>
    </w:p>
    <w:p w14:paraId="706B6471" w14:textId="77777777" w:rsidR="007D2F85" w:rsidRDefault="007D2F85" w:rsidP="007D2F85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</w:p>
    <w:p w14:paraId="0DC43B50" w14:textId="2A076431" w:rsidR="007D2F85" w:rsidRPr="007D2F85" w:rsidRDefault="007D2F85" w:rsidP="007D2F85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  <w:proofErr w:type="gramStart"/>
      <w:r>
        <w:rPr>
          <w:rFonts w:eastAsiaTheme="minorHAnsi" w:cstheme="minorBidi"/>
          <w:kern w:val="0"/>
          <w:sz w:val="22"/>
          <w:szCs w:val="22"/>
          <w:lang w:val="ru-RU" w:eastAsia="en-US" w:bidi="ar-SA"/>
        </w:rPr>
        <w:t>3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)_</w:t>
      </w:r>
      <w:proofErr w:type="gramEnd"/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___________________________________________________________________________</w:t>
      </w:r>
      <w:r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______________</w:t>
      </w:r>
      <w:r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__________________________________________________________года рождения</w:t>
      </w:r>
    </w:p>
    <w:p w14:paraId="1A9F3B67" w14:textId="77777777" w:rsidR="007D2F85" w:rsidRDefault="007D2F85" w:rsidP="007D2F85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</w:p>
    <w:p w14:paraId="07502D60" w14:textId="5E0912FB" w:rsidR="00A4555B" w:rsidRPr="007D2F85" w:rsidRDefault="00A4555B" w:rsidP="00A4555B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z w:val="22"/>
          <w:szCs w:val="22"/>
        </w:rPr>
      </w:pPr>
      <w:r w:rsidRPr="007D2F85">
        <w:rPr>
          <w:rFonts w:ascii="Times New Roman" w:hAnsi="Times New Roman"/>
          <w:b/>
          <w:sz w:val="22"/>
          <w:szCs w:val="22"/>
        </w:rPr>
        <w:t>6. ПРОЧИЕ УСЛОВИЯ</w:t>
      </w:r>
    </w:p>
    <w:p w14:paraId="29E96157" w14:textId="747DDAE9" w:rsidR="00A4555B" w:rsidRPr="007D2F85" w:rsidRDefault="00A4555B" w:rsidP="00A4555B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sz w:val="22"/>
          <w:szCs w:val="22"/>
        </w:rPr>
      </w:pPr>
      <w:r w:rsidRPr="007D2F85">
        <w:rPr>
          <w:rFonts w:ascii="Times New Roman" w:hAnsi="Times New Roman"/>
          <w:sz w:val="22"/>
          <w:szCs w:val="22"/>
        </w:rPr>
        <w:t xml:space="preserve">6.1. Все споры, возникшие между Сторонами в связи с исполнением настоящего Договора, решаются путем переговоров, а в случае невозможности последних в Арбитражном суде Республики Алтай, </w:t>
      </w:r>
      <w:proofErr w:type="spellStart"/>
      <w:r w:rsidRPr="007D2F85">
        <w:rPr>
          <w:rFonts w:ascii="Times New Roman" w:hAnsi="Times New Roman"/>
          <w:sz w:val="22"/>
          <w:szCs w:val="22"/>
        </w:rPr>
        <w:t>Майминском</w:t>
      </w:r>
      <w:proofErr w:type="spellEnd"/>
      <w:r w:rsidRPr="007D2F85">
        <w:rPr>
          <w:rFonts w:ascii="Times New Roman" w:hAnsi="Times New Roman"/>
          <w:sz w:val="22"/>
          <w:szCs w:val="22"/>
        </w:rPr>
        <w:t xml:space="preserve"> суде Республики Алтай. </w:t>
      </w:r>
    </w:p>
    <w:p w14:paraId="5FDD5731" w14:textId="77777777" w:rsidR="00F06CFA" w:rsidRPr="007D2F85" w:rsidRDefault="00F06CFA" w:rsidP="00F06CFA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</w:p>
    <w:p w14:paraId="4966DA94" w14:textId="77777777" w:rsidR="00F06CFA" w:rsidRPr="007D2F85" w:rsidRDefault="00F06CFA" w:rsidP="00F06CFA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</w:p>
    <w:p w14:paraId="09DC2933" w14:textId="7ED91379" w:rsidR="00F06CFA" w:rsidRPr="007D2F85" w:rsidRDefault="00F06CFA" w:rsidP="00F06CFA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  <w:r w:rsidRPr="007D2F85">
        <w:rPr>
          <w:rFonts w:eastAsiaTheme="minorHAnsi" w:cstheme="minorBidi"/>
          <w:b/>
          <w:kern w:val="0"/>
          <w:sz w:val="22"/>
          <w:szCs w:val="22"/>
          <w:lang w:val="ru-RU" w:eastAsia="en-US" w:bidi="ar-SA"/>
        </w:rPr>
        <w:t>Заказчик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_________________________________</w:t>
      </w:r>
      <w:r w:rsid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__________</w:t>
      </w:r>
      <w:r w:rsidRPr="007D2F85">
        <w:rPr>
          <w:rFonts w:eastAsiaTheme="minorHAnsi" w:cstheme="minorBidi"/>
          <w:b/>
          <w:kern w:val="0"/>
          <w:sz w:val="22"/>
          <w:szCs w:val="22"/>
          <w:lang w:val="ru-RU" w:eastAsia="en-US" w:bidi="ar-SA"/>
        </w:rPr>
        <w:t>Подпись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_______________</w:t>
      </w:r>
      <w:r w:rsid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</w:t>
      </w:r>
    </w:p>
    <w:p w14:paraId="5E253D4D" w14:textId="77777777" w:rsidR="00F06CFA" w:rsidRPr="007D2F85" w:rsidRDefault="00F06CFA" w:rsidP="00F06CFA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</w:p>
    <w:p w14:paraId="658582D7" w14:textId="77777777" w:rsidR="007D2F85" w:rsidRDefault="00F06CFA" w:rsidP="007D2F85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С правилами проживания в отеле «Сова», с требованиями пожарной безопасности и правилами поведения в экстренных ситуациях ознакомлен.</w:t>
      </w:r>
      <w:r w:rsidR="007D2F85"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</w:t>
      </w:r>
      <w:r w:rsid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     </w:t>
      </w:r>
    </w:p>
    <w:p w14:paraId="5A9701DF" w14:textId="4DF96472" w:rsidR="007D2F85" w:rsidRPr="007D2F85" w:rsidRDefault="007D2F85" w:rsidP="007D2F85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  <w:r w:rsidRPr="007D2F85">
        <w:rPr>
          <w:rFonts w:eastAsiaTheme="minorHAnsi" w:cstheme="minorBidi"/>
          <w:b/>
          <w:kern w:val="0"/>
          <w:sz w:val="22"/>
          <w:szCs w:val="22"/>
          <w:lang w:val="ru-RU" w:eastAsia="en-US" w:bidi="ar-SA"/>
        </w:rPr>
        <w:t>Подпись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_____________________</w:t>
      </w:r>
    </w:p>
    <w:p w14:paraId="00F3D73A" w14:textId="77777777" w:rsidR="00F06CFA" w:rsidRPr="007D2F85" w:rsidRDefault="00F06CFA" w:rsidP="00F06CFA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</w:p>
    <w:p w14:paraId="0A980A13" w14:textId="77777777" w:rsidR="00F06CFA" w:rsidRPr="007D2F85" w:rsidRDefault="00F06CFA" w:rsidP="00F06CFA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Согласен на обработку своих персональных данных в соответствии со ст.9 ФЗ от 23.07.2006г. №152-ФЗ</w:t>
      </w:r>
    </w:p>
    <w:p w14:paraId="47DA736C" w14:textId="77777777" w:rsidR="00F06CFA" w:rsidRPr="007D2F85" w:rsidRDefault="00F06CFA" w:rsidP="00F06CFA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  <w:r w:rsidRPr="007D2F85">
        <w:rPr>
          <w:rFonts w:eastAsiaTheme="minorHAnsi" w:cstheme="minorBidi"/>
          <w:b/>
          <w:kern w:val="0"/>
          <w:sz w:val="22"/>
          <w:szCs w:val="22"/>
          <w:lang w:val="ru-RU" w:eastAsia="en-US" w:bidi="ar-SA"/>
        </w:rPr>
        <w:t>Подпись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_____________________</w:t>
      </w:r>
    </w:p>
    <w:p w14:paraId="228AE31B" w14:textId="77777777" w:rsidR="00F06CFA" w:rsidRPr="007D2F85" w:rsidRDefault="00F06CFA" w:rsidP="00F06CFA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</w:p>
    <w:p w14:paraId="465139A2" w14:textId="77777777" w:rsidR="007D2F85" w:rsidRDefault="00F06CFA" w:rsidP="00F06CFA">
      <w:pPr>
        <w:pStyle w:val="Standard"/>
        <w:rPr>
          <w:rFonts w:eastAsiaTheme="minorHAnsi" w:cstheme="minorBidi"/>
          <w:kern w:val="0"/>
          <w:sz w:val="22"/>
          <w:szCs w:val="22"/>
          <w:lang w:val="ru-RU" w:eastAsia="en-US" w:bidi="ar-SA"/>
        </w:rPr>
      </w:pPr>
      <w:r w:rsidRPr="007D2F85">
        <w:rPr>
          <w:rFonts w:eastAsiaTheme="minorHAnsi" w:cstheme="minorBidi"/>
          <w:b/>
          <w:kern w:val="0"/>
          <w:sz w:val="22"/>
          <w:szCs w:val="22"/>
          <w:lang w:val="ru-RU" w:eastAsia="en-US" w:bidi="ar-SA"/>
        </w:rPr>
        <w:t>Исполнитель ИП Горбатенко Олег Викторович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 </w:t>
      </w:r>
      <w:r w:rsid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>___________</w:t>
      </w:r>
      <w:r w:rsidRPr="007D2F85">
        <w:rPr>
          <w:rFonts w:eastAsiaTheme="minorHAnsi" w:cstheme="minorBidi"/>
          <w:kern w:val="0"/>
          <w:sz w:val="22"/>
          <w:szCs w:val="22"/>
          <w:lang w:val="ru-RU" w:eastAsia="en-US" w:bidi="ar-SA"/>
        </w:rPr>
        <w:t xml:space="preserve">_______________________ </w:t>
      </w:r>
    </w:p>
    <w:p w14:paraId="16F8837E" w14:textId="2340D81B" w:rsidR="00431965" w:rsidRPr="007D2F85" w:rsidRDefault="00F06CFA" w:rsidP="007D2F85">
      <w:pPr>
        <w:pStyle w:val="Standard"/>
        <w:rPr>
          <w:sz w:val="22"/>
          <w:szCs w:val="22"/>
        </w:rPr>
      </w:pPr>
      <w:r w:rsidRPr="007D2F85">
        <w:rPr>
          <w:rFonts w:eastAsiaTheme="minorHAnsi" w:cstheme="minorBidi"/>
          <w:b/>
          <w:kern w:val="0"/>
          <w:sz w:val="22"/>
          <w:szCs w:val="22"/>
          <w:lang w:val="ru-RU" w:eastAsia="en-US" w:bidi="ar-SA"/>
        </w:rPr>
        <w:t>ИНН 40814677915      ОГРН 318547600022470</w:t>
      </w:r>
    </w:p>
    <w:sectPr w:rsidR="00431965" w:rsidRPr="007D2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74A"/>
    <w:multiLevelType w:val="hybridMultilevel"/>
    <w:tmpl w:val="BB32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4AA5"/>
    <w:multiLevelType w:val="multilevel"/>
    <w:tmpl w:val="BEAC4D0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209C34D0"/>
    <w:multiLevelType w:val="multilevel"/>
    <w:tmpl w:val="B5200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54451B0"/>
    <w:multiLevelType w:val="multilevel"/>
    <w:tmpl w:val="1A9A0E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1DA7E56"/>
    <w:multiLevelType w:val="multilevel"/>
    <w:tmpl w:val="E954C0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9A27E52"/>
    <w:multiLevelType w:val="multilevel"/>
    <w:tmpl w:val="E38AE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71330A37"/>
    <w:multiLevelType w:val="multilevel"/>
    <w:tmpl w:val="0EFC15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33E569E"/>
    <w:multiLevelType w:val="multilevel"/>
    <w:tmpl w:val="41EA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550002"/>
    <w:multiLevelType w:val="hybridMultilevel"/>
    <w:tmpl w:val="860A8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965"/>
    <w:rsid w:val="000A5761"/>
    <w:rsid w:val="00425250"/>
    <w:rsid w:val="00431965"/>
    <w:rsid w:val="004F1E81"/>
    <w:rsid w:val="00673B0A"/>
    <w:rsid w:val="007D2F85"/>
    <w:rsid w:val="007F1500"/>
    <w:rsid w:val="00864AC7"/>
    <w:rsid w:val="00A4555B"/>
    <w:rsid w:val="00C23660"/>
    <w:rsid w:val="00CC6949"/>
    <w:rsid w:val="00F06CFA"/>
    <w:rsid w:val="00F4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4A17"/>
  <w15:chartTrackingRefBased/>
  <w15:docId w15:val="{1069D063-E982-8C4B-BD24-5B07C887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965"/>
    <w:pPr>
      <w:ind w:left="720"/>
      <w:contextualSpacing/>
    </w:pPr>
  </w:style>
  <w:style w:type="paragraph" w:customStyle="1" w:styleId="Standard">
    <w:name w:val="Standard"/>
    <w:rsid w:val="0043196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customStyle="1" w:styleId="a4">
    <w:name w:val="Цветовое выделение"/>
    <w:uiPriority w:val="99"/>
    <w:rsid w:val="00673B0A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673B0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Sergey Sysalov</cp:lastModifiedBy>
  <cp:revision>3</cp:revision>
  <dcterms:created xsi:type="dcterms:W3CDTF">2022-09-28T06:54:00Z</dcterms:created>
  <dcterms:modified xsi:type="dcterms:W3CDTF">2024-01-05T07:16:00Z</dcterms:modified>
</cp:coreProperties>
</file>